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83E5F" w14:textId="77777777" w:rsidR="00927D83" w:rsidRDefault="00927D83" w:rsidP="00927D83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5E4D862C" w14:textId="77777777" w:rsidR="00927D83" w:rsidRDefault="00927D83" w:rsidP="00927D83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5F2120A5" w14:textId="77777777" w:rsidR="00927D83" w:rsidRDefault="00927D83" w:rsidP="00927D83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14EE51E8" w14:textId="77777777" w:rsidR="00927D83" w:rsidRDefault="00927D83" w:rsidP="00927D8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15C8DD58" w14:textId="0217A713" w:rsidR="00927D83" w:rsidRDefault="00927D83" w:rsidP="00927D8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rendes ülését 2019. </w:t>
      </w:r>
      <w:r w:rsidRPr="00927D83">
        <w:rPr>
          <w:rFonts w:ascii="Arial" w:hAnsi="Arial" w:cs="Arial"/>
          <w:b/>
          <w:color w:val="C00000"/>
          <w:sz w:val="24"/>
          <w:szCs w:val="24"/>
        </w:rPr>
        <w:t>május 21-én (kedden</w:t>
      </w:r>
      <w:r w:rsidR="00653229" w:rsidRPr="00653229">
        <w:rPr>
          <w:rFonts w:ascii="Arial" w:hAnsi="Arial" w:cs="Arial"/>
          <w:b/>
          <w:color w:val="C00000"/>
          <w:sz w:val="24"/>
          <w:szCs w:val="24"/>
        </w:rPr>
        <w:t>)</w:t>
      </w:r>
      <w:r w:rsidRPr="00653229"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>
        <w:rPr>
          <w:rFonts w:ascii="Arial" w:hAnsi="Arial" w:cs="Arial"/>
          <w:b/>
          <w:color w:val="C00000"/>
          <w:sz w:val="24"/>
          <w:szCs w:val="24"/>
        </w:rPr>
        <w:t>16.</w:t>
      </w:r>
      <w:r w:rsidR="00653823">
        <w:rPr>
          <w:rFonts w:ascii="Arial" w:hAnsi="Arial" w:cs="Arial"/>
          <w:b/>
          <w:color w:val="C00000"/>
          <w:sz w:val="24"/>
          <w:szCs w:val="24"/>
        </w:rPr>
        <w:t>3</w:t>
      </w:r>
      <w:r>
        <w:rPr>
          <w:rFonts w:ascii="Arial" w:hAnsi="Arial" w:cs="Arial"/>
          <w:b/>
          <w:color w:val="C00000"/>
          <w:sz w:val="24"/>
          <w:szCs w:val="24"/>
        </w:rPr>
        <w:t>0</w:t>
      </w:r>
      <w:r w:rsidRPr="009C31AA"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55E024F3" w14:textId="77777777" w:rsidR="00927D83" w:rsidRDefault="00927D83" w:rsidP="00927D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12F67006" w14:textId="77777777" w:rsidR="00927D83" w:rsidRPr="000C3129" w:rsidRDefault="00927D83" w:rsidP="00927D83">
      <w:pPr>
        <w:spacing w:after="0"/>
        <w:rPr>
          <w:rFonts w:ascii="Arial" w:hAnsi="Arial" w:cs="Arial"/>
        </w:rPr>
      </w:pPr>
    </w:p>
    <w:p w14:paraId="13343F52" w14:textId="77777777" w:rsidR="00927D83" w:rsidRDefault="00927D83" w:rsidP="00927D83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566DD58D" w14:textId="77777777" w:rsidR="00927D83" w:rsidRDefault="00927D83" w:rsidP="00927D83"/>
    <w:p w14:paraId="7D8B48B6" w14:textId="31365DFD" w:rsidR="00D804D7" w:rsidRDefault="00535CA6" w:rsidP="005B7BBD">
      <w:pPr>
        <w:overflowPunct w:val="0"/>
        <w:autoSpaceDE w:val="0"/>
        <w:autoSpaceDN w:val="0"/>
        <w:adjustRightInd w:val="0"/>
        <w:spacing w:after="0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53229">
        <w:rPr>
          <w:rFonts w:ascii="Arial" w:hAnsi="Arial" w:cs="Arial"/>
          <w:sz w:val="24"/>
          <w:szCs w:val="24"/>
        </w:rPr>
        <w:t>1.</w:t>
      </w:r>
      <w:bookmarkStart w:id="0" w:name="_Hlk8647910"/>
      <w:r>
        <w:rPr>
          <w:rFonts w:ascii="Arial" w:hAnsi="Arial" w:cs="Arial"/>
          <w:sz w:val="24"/>
          <w:szCs w:val="24"/>
        </w:rPr>
        <w:t xml:space="preserve"> </w:t>
      </w:r>
      <w:r w:rsidR="00D804D7" w:rsidRPr="00D804D7">
        <w:rPr>
          <w:rFonts w:ascii="Arial" w:eastAsia="Times New Roman" w:hAnsi="Arial" w:cs="Arial"/>
          <w:sz w:val="24"/>
          <w:szCs w:val="24"/>
        </w:rPr>
        <w:t xml:space="preserve">Javaslat a 2018. évi költségvetés végrehajtásáról szóló zárszámadási rendelet </w:t>
      </w:r>
      <w:r w:rsidR="007B4EAC">
        <w:rPr>
          <w:rFonts w:ascii="Arial" w:eastAsia="Times New Roman" w:hAnsi="Arial" w:cs="Arial"/>
          <w:sz w:val="24"/>
          <w:szCs w:val="24"/>
        </w:rPr>
        <w:br/>
        <w:t xml:space="preserve">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D804D7" w:rsidRPr="00D804D7">
        <w:rPr>
          <w:rFonts w:ascii="Arial" w:eastAsia="Times New Roman" w:hAnsi="Arial" w:cs="Arial"/>
          <w:sz w:val="24"/>
          <w:szCs w:val="24"/>
        </w:rPr>
        <w:t>megalkotására, a vagyonmérleg</w:t>
      </w:r>
      <w:r w:rsidR="005B7BBD">
        <w:rPr>
          <w:rFonts w:ascii="Arial" w:eastAsia="Times New Roman" w:hAnsi="Arial" w:cs="Arial"/>
          <w:sz w:val="24"/>
          <w:szCs w:val="24"/>
        </w:rPr>
        <w:t>,</w:t>
      </w:r>
      <w:r w:rsidR="007B4EAC">
        <w:rPr>
          <w:rFonts w:ascii="Arial" w:eastAsia="Times New Roman" w:hAnsi="Arial" w:cs="Arial"/>
          <w:sz w:val="24"/>
          <w:szCs w:val="24"/>
        </w:rPr>
        <w:t xml:space="preserve"> </w:t>
      </w:r>
      <w:r w:rsidR="00D804D7" w:rsidRPr="00D804D7">
        <w:rPr>
          <w:rFonts w:ascii="Arial" w:eastAsia="Times New Roman" w:hAnsi="Arial" w:cs="Arial"/>
          <w:sz w:val="24"/>
          <w:szCs w:val="24"/>
        </w:rPr>
        <w:t xml:space="preserve">könyvvizsgálói jelentés elfogadására </w:t>
      </w:r>
      <w:bookmarkEnd w:id="0"/>
    </w:p>
    <w:p w14:paraId="55C8381E" w14:textId="30CA8B8E" w:rsidR="00D804D7" w:rsidRDefault="00294BFD" w:rsidP="007439E4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bookmarkStart w:id="1" w:name="_Hlk8718912"/>
      <w:bookmarkStart w:id="2" w:name="_Hlk8716820"/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535CA6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C9254E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="00C9254E">
        <w:rPr>
          <w:rFonts w:ascii="Arial" w:eastAsia="Times New Roman" w:hAnsi="Arial" w:cs="Arial"/>
          <w:sz w:val="24"/>
          <w:szCs w:val="24"/>
        </w:rPr>
        <w:t>Pergő Margit polgármester</w:t>
      </w:r>
      <w:bookmarkStart w:id="3" w:name="_GoBack"/>
      <w:bookmarkEnd w:id="3"/>
    </w:p>
    <w:bookmarkEnd w:id="1"/>
    <w:p w14:paraId="2191DE9B" w14:textId="5DF1C013" w:rsidR="00326CFC" w:rsidRDefault="00326CFC" w:rsidP="009B3940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color w:val="FF0000"/>
          <w:sz w:val="24"/>
          <w:szCs w:val="24"/>
        </w:rPr>
      </w:pPr>
    </w:p>
    <w:p w14:paraId="1E628194" w14:textId="60D44248" w:rsidR="00326CFC" w:rsidRDefault="00535CA6" w:rsidP="003752AE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326CFC" w:rsidRPr="00326CFC">
        <w:rPr>
          <w:rFonts w:ascii="Arial" w:eastAsia="Times New Roman" w:hAnsi="Arial" w:cs="Arial"/>
          <w:sz w:val="24"/>
          <w:szCs w:val="24"/>
        </w:rPr>
        <w:t>2.</w:t>
      </w:r>
      <w:r w:rsidR="007B4EAC">
        <w:rPr>
          <w:rFonts w:ascii="Arial" w:eastAsia="Times New Roman" w:hAnsi="Arial" w:cs="Arial"/>
          <w:sz w:val="24"/>
          <w:szCs w:val="24"/>
        </w:rPr>
        <w:t xml:space="preserve"> </w:t>
      </w:r>
      <w:r w:rsidR="00326CFC" w:rsidRPr="00326CFC">
        <w:rPr>
          <w:rFonts w:ascii="Arial" w:eastAsia="Times New Roman" w:hAnsi="Arial" w:cs="Arial"/>
          <w:sz w:val="24"/>
          <w:szCs w:val="24"/>
        </w:rPr>
        <w:t>B</w:t>
      </w:r>
      <w:r w:rsidR="00B34DD7">
        <w:rPr>
          <w:rFonts w:ascii="Arial" w:eastAsia="Times New Roman" w:hAnsi="Arial" w:cs="Arial"/>
          <w:sz w:val="24"/>
          <w:szCs w:val="24"/>
        </w:rPr>
        <w:t>eszámoló a 2018. évi belső ellenőrzési terv végrehajtásáról</w:t>
      </w:r>
    </w:p>
    <w:p w14:paraId="0C5CC4CC" w14:textId="1087CAE4" w:rsidR="00B34DD7" w:rsidRDefault="00B34DD7" w:rsidP="00B34DD7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447F5236" w14:textId="77777777" w:rsidR="00634C57" w:rsidRPr="00326CFC" w:rsidRDefault="00634C57" w:rsidP="00B34DD7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</w:p>
    <w:bookmarkEnd w:id="2"/>
    <w:p w14:paraId="39F27B16" w14:textId="77777777" w:rsidR="00634C57" w:rsidRDefault="00634C57" w:rsidP="00634C57">
      <w:pPr>
        <w:overflowPunct w:val="0"/>
        <w:autoSpaceDE w:val="0"/>
        <w:autoSpaceDN w:val="0"/>
        <w:adjustRightInd w:val="0"/>
        <w:spacing w:after="0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3.  Beszámoló 2019. I. negyedévi átruházott gyermekvédelmi és szociális jogkörö</w:t>
      </w:r>
      <w:bookmarkStart w:id="4" w:name="_Hlk514074864"/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k</w:t>
      </w: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br/>
        <w:t xml:space="preserve">     gyakorlásáról </w:t>
      </w:r>
      <w:bookmarkEnd w:id="4"/>
    </w:p>
    <w:p w14:paraId="2668CB64" w14:textId="77777777" w:rsidR="00634C57" w:rsidRDefault="00634C57" w:rsidP="00634C57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96C42EC" w14:textId="77777777" w:rsidR="00E04B95" w:rsidRDefault="00E04B95" w:rsidP="00D804D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16A03CAD" w14:textId="07C940AB" w:rsidR="00D804D7" w:rsidRDefault="00E04B95" w:rsidP="00D804D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634C5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4</w:t>
      </w:r>
      <w:r w:rsidR="00D804D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.</w:t>
      </w:r>
      <w:r w:rsidR="007B4EAC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6A1C16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Beszámoló a</w:t>
      </w:r>
      <w:r w:rsidR="00D804D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Berhidai Napok</w:t>
      </w:r>
      <w:r w:rsidR="008A7CD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ról</w:t>
      </w:r>
      <w:r w:rsidR="00D804D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</w:p>
    <w:p w14:paraId="55F5E4CD" w14:textId="089AD7AC" w:rsidR="00D804D7" w:rsidRPr="00D804D7" w:rsidRDefault="00C9254E" w:rsidP="007914C4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="008A7CD8">
        <w:rPr>
          <w:rFonts w:ascii="Arial" w:eastAsia="Times New Roman" w:hAnsi="Arial" w:cs="Arial"/>
          <w:sz w:val="24"/>
          <w:szCs w:val="24"/>
        </w:rPr>
        <w:t>Gerőfiné Mészáros Anita közművelődési igazgató</w:t>
      </w:r>
    </w:p>
    <w:p w14:paraId="0CD4F5FA" w14:textId="2087DC33" w:rsidR="00D804D7" w:rsidRDefault="00E04B95" w:rsidP="00D804D7">
      <w:pPr>
        <w:suppressAutoHyphens/>
        <w:spacing w:after="0" w:line="240" w:lineRule="auto"/>
        <w:jc w:val="lef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634C5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5</w:t>
      </w:r>
      <w:r w:rsidR="00D804D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. </w:t>
      </w:r>
      <w:r w:rsidR="007B4EAC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634C5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Javaslat e</w:t>
      </w:r>
      <w:r w:rsidR="00D804D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tikai kódex</w:t>
      </w:r>
      <w:r w:rsidR="00634C5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elfogadására</w:t>
      </w:r>
    </w:p>
    <w:p w14:paraId="48D3848D" w14:textId="64F43B7B" w:rsidR="00D804D7" w:rsidRPr="00D804D7" w:rsidRDefault="00C9254E" w:rsidP="007914C4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67F57525" w14:textId="76A93D37" w:rsidR="00215BB0" w:rsidRDefault="00E04B95" w:rsidP="00215BB0">
      <w:pPr>
        <w:suppressAutoHyphens/>
        <w:spacing w:after="0" w:line="240" w:lineRule="auto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634C5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6</w:t>
      </w:r>
      <w:r w:rsidR="00D804D7" w:rsidRPr="00D804D7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.</w:t>
      </w:r>
      <w:bookmarkStart w:id="5" w:name="_Hlk8718430"/>
      <w:r w:rsidR="00535CA6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215BB0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Berhida Város hatályos településrendezési eszközei – módosítás tervezői díj </w:t>
      </w:r>
      <w:r w:rsidR="00215BB0">
        <w:rPr>
          <w:rFonts w:ascii="Arial" w:eastAsia="NSimSun" w:hAnsi="Arial" w:cs="Arial"/>
          <w:kern w:val="2"/>
          <w:sz w:val="24"/>
          <w:szCs w:val="24"/>
          <w:lang w:eastAsia="zh-CN" w:bidi="hi-IN"/>
        </w:rPr>
        <w:br/>
        <w:t xml:space="preserve">     </w:t>
      </w: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</w:t>
      </w:r>
      <w:r w:rsidR="00215BB0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árajánlatának és településrendezési hozzájárulás összegének elfogadása</w:t>
      </w:r>
    </w:p>
    <w:p w14:paraId="4E9BF651" w14:textId="7B0A6554" w:rsidR="00215BB0" w:rsidRDefault="00215BB0" w:rsidP="00215BB0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E04B95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5F05362" w14:textId="5450B8EB" w:rsidR="00C17B84" w:rsidRDefault="00634C57" w:rsidP="003752AE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</w:t>
      </w:r>
      <w:r w:rsidR="00C17B84">
        <w:rPr>
          <w:rFonts w:ascii="Arial" w:eastAsia="Times New Roman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>Javaslat n</w:t>
      </w:r>
      <w:r w:rsidR="00C17B84">
        <w:rPr>
          <w:rFonts w:ascii="Arial" w:eastAsia="Times New Roman" w:hAnsi="Arial" w:cs="Arial"/>
          <w:sz w:val="24"/>
          <w:szCs w:val="24"/>
        </w:rPr>
        <w:t>yári napközi étkeztetés</w:t>
      </w:r>
      <w:r>
        <w:rPr>
          <w:rFonts w:ascii="Arial" w:eastAsia="Times New Roman" w:hAnsi="Arial" w:cs="Arial"/>
          <w:sz w:val="24"/>
          <w:szCs w:val="24"/>
        </w:rPr>
        <w:t xml:space="preserve"> biz</w:t>
      </w:r>
      <w:r w:rsidR="00CF15D2">
        <w:rPr>
          <w:rFonts w:ascii="Arial" w:eastAsia="Times New Roman" w:hAnsi="Arial" w:cs="Arial"/>
          <w:sz w:val="24"/>
          <w:szCs w:val="24"/>
        </w:rPr>
        <w:t>t</w:t>
      </w:r>
      <w:r>
        <w:rPr>
          <w:rFonts w:ascii="Arial" w:eastAsia="Times New Roman" w:hAnsi="Arial" w:cs="Arial"/>
          <w:sz w:val="24"/>
          <w:szCs w:val="24"/>
        </w:rPr>
        <w:t>osítására</w:t>
      </w:r>
      <w:r w:rsidR="00C17B84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DFC95C4" w14:textId="638F8B0E" w:rsidR="00C17B84" w:rsidRDefault="007439E4" w:rsidP="007439E4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535CA6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7439E4">
        <w:rPr>
          <w:rFonts w:ascii="Arial" w:eastAsia="Times New Roman" w:hAnsi="Arial" w:cs="Arial"/>
          <w:sz w:val="24"/>
          <w:szCs w:val="24"/>
          <w:u w:val="single"/>
        </w:rPr>
        <w:t>Előadó:</w:t>
      </w:r>
      <w:r>
        <w:rPr>
          <w:rFonts w:ascii="Arial" w:eastAsia="Times New Roman" w:hAnsi="Arial" w:cs="Arial"/>
          <w:sz w:val="24"/>
          <w:szCs w:val="24"/>
        </w:rPr>
        <w:t xml:space="preserve"> Pergő Margit polgármester</w:t>
      </w:r>
    </w:p>
    <w:p w14:paraId="15FF7118" w14:textId="77777777" w:rsidR="007439E4" w:rsidRPr="007439E4" w:rsidRDefault="007439E4" w:rsidP="007439E4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</w:p>
    <w:p w14:paraId="639CBC95" w14:textId="1C65ABF5" w:rsidR="00C9254E" w:rsidRPr="0080581D" w:rsidRDefault="00634C57" w:rsidP="007B4EAC">
      <w:pPr>
        <w:suppressAutoHyphens/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</w:t>
      </w:r>
      <w:r w:rsidR="0080581D" w:rsidRPr="0080581D">
        <w:rPr>
          <w:rFonts w:ascii="Arial" w:eastAsia="Times New Roman" w:hAnsi="Arial" w:cs="Arial"/>
          <w:sz w:val="24"/>
          <w:szCs w:val="24"/>
        </w:rPr>
        <w:t>. Aktuális ügyek</w:t>
      </w:r>
    </w:p>
    <w:bookmarkEnd w:id="5"/>
    <w:p w14:paraId="6D257B23" w14:textId="7CEA738E" w:rsidR="00E14662" w:rsidRDefault="007A2AD5" w:rsidP="00CF15D2">
      <w:pPr>
        <w:overflowPunct w:val="0"/>
        <w:autoSpaceDE w:val="0"/>
        <w:autoSpaceDN w:val="0"/>
        <w:adjustRightInd w:val="0"/>
        <w:ind w:left="708" w:hanging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6A7C9B20" w14:textId="77777777" w:rsidR="006926D3" w:rsidRDefault="006926D3" w:rsidP="006926D3">
      <w:p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a) </w:t>
      </w:r>
      <w:r w:rsidRPr="00D34C53">
        <w:rPr>
          <w:rFonts w:ascii="Arial" w:hAnsi="Arial" w:cs="Arial"/>
          <w:sz w:val="24"/>
          <w:szCs w:val="24"/>
        </w:rPr>
        <w:t xml:space="preserve">Fenntartható Energia és Klíma akcióterv (SECAP) kidolgozása Veszprém </w:t>
      </w:r>
      <w:r w:rsidRPr="00D34C53">
        <w:rPr>
          <w:rFonts w:ascii="Arial" w:hAnsi="Arial" w:cs="Arial"/>
          <w:sz w:val="24"/>
          <w:szCs w:val="24"/>
        </w:rPr>
        <w:br/>
        <w:t xml:space="preserve">        megyében   </w:t>
      </w:r>
    </w:p>
    <w:p w14:paraId="4958155B" w14:textId="77777777" w:rsidR="006926D3" w:rsidRDefault="006926D3" w:rsidP="006926D3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 w:rsidRPr="00D34C53">
        <w:rPr>
          <w:rFonts w:ascii="Arial" w:hAnsi="Arial" w:cs="Arial"/>
          <w:sz w:val="24"/>
          <w:szCs w:val="24"/>
        </w:rPr>
        <w:t>       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53383221" w14:textId="77777777" w:rsidR="006926D3" w:rsidRDefault="006926D3" w:rsidP="006926D3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 w:rsidRPr="00D34C53">
        <w:rPr>
          <w:rFonts w:ascii="Arial" w:hAnsi="Arial" w:cs="Arial"/>
          <w:sz w:val="24"/>
          <w:szCs w:val="24"/>
        </w:rPr>
        <w:t>                                                         </w:t>
      </w:r>
    </w:p>
    <w:p w14:paraId="2DE7EF4F" w14:textId="77777777" w:rsidR="006926D3" w:rsidRPr="00D67B73" w:rsidRDefault="006926D3" w:rsidP="006926D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b)  </w:t>
      </w:r>
      <w:r w:rsidRPr="00D67B73">
        <w:rPr>
          <w:rFonts w:ascii="Arial" w:eastAsia="Times New Roman" w:hAnsi="Arial" w:cs="Arial"/>
          <w:sz w:val="24"/>
          <w:szCs w:val="24"/>
        </w:rPr>
        <w:t>Bakony és Balaton Keleti Kapuja Közhasznú Egyesület beszámolója</w:t>
      </w:r>
    </w:p>
    <w:p w14:paraId="014A3DF9" w14:textId="32731BAD" w:rsidR="006926D3" w:rsidRPr="006926D3" w:rsidRDefault="006926D3" w:rsidP="006926D3">
      <w:pPr>
        <w:overflowPunct w:val="0"/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9C7FC34" w14:textId="30272590" w:rsidR="00927D83" w:rsidRDefault="00927D83" w:rsidP="00927D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>Berhida, 201</w:t>
      </w:r>
      <w:r>
        <w:rPr>
          <w:rFonts w:ascii="Arial" w:hAnsi="Arial" w:cs="Arial"/>
          <w:sz w:val="24"/>
          <w:szCs w:val="24"/>
        </w:rPr>
        <w:t>9. m</w:t>
      </w:r>
      <w:r w:rsidR="009B3940">
        <w:rPr>
          <w:rFonts w:ascii="Arial" w:hAnsi="Arial" w:cs="Arial"/>
          <w:sz w:val="24"/>
          <w:szCs w:val="24"/>
        </w:rPr>
        <w:t>ájus 17</w:t>
      </w:r>
      <w:r>
        <w:rPr>
          <w:rFonts w:ascii="Arial" w:hAnsi="Arial" w:cs="Arial"/>
          <w:sz w:val="24"/>
          <w:szCs w:val="24"/>
        </w:rPr>
        <w:t>.</w:t>
      </w:r>
    </w:p>
    <w:p w14:paraId="48231EE6" w14:textId="77777777" w:rsidR="00927D83" w:rsidRDefault="00927D83" w:rsidP="00927D8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652664" w14:textId="77777777" w:rsidR="00927D83" w:rsidRDefault="00927D83" w:rsidP="00927D83">
      <w:pPr>
        <w:spacing w:after="0"/>
        <w:rPr>
          <w:rFonts w:ascii="Arial" w:hAnsi="Arial" w:cs="Arial"/>
        </w:rPr>
      </w:pPr>
    </w:p>
    <w:p w14:paraId="717E6CB8" w14:textId="77777777" w:rsidR="00927D83" w:rsidRPr="00701C30" w:rsidRDefault="00927D83" w:rsidP="00927D83">
      <w:pPr>
        <w:spacing w:after="0"/>
        <w:rPr>
          <w:rFonts w:ascii="Arial" w:hAnsi="Arial" w:cs="Arial"/>
          <w:sz w:val="24"/>
          <w:szCs w:val="24"/>
        </w:rPr>
      </w:pPr>
    </w:p>
    <w:p w14:paraId="1A1DB6FF" w14:textId="77777777" w:rsidR="00927D83" w:rsidRPr="00701C30" w:rsidRDefault="00927D83" w:rsidP="00927D83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Turcsányi Istvánné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1021AB3" w14:textId="77777777" w:rsidR="00927D83" w:rsidRPr="00701C30" w:rsidRDefault="00927D83" w:rsidP="00927D83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részönkormányzat elnöke</w:t>
      </w:r>
    </w:p>
    <w:p w14:paraId="48C6F222" w14:textId="77777777" w:rsidR="00927D83" w:rsidRDefault="00927D83" w:rsidP="00927D83"/>
    <w:p w14:paraId="1343E988" w14:textId="77777777" w:rsidR="00927D83" w:rsidRDefault="00927D83" w:rsidP="00927D83"/>
    <w:p w14:paraId="57A0C646" w14:textId="77777777" w:rsidR="001D13ED" w:rsidRDefault="001D13ED"/>
    <w:sectPr w:rsidR="001D1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3FB"/>
    <w:rsid w:val="0013568A"/>
    <w:rsid w:val="001D13ED"/>
    <w:rsid w:val="00215BB0"/>
    <w:rsid w:val="00221F27"/>
    <w:rsid w:val="00294BFD"/>
    <w:rsid w:val="00326CFC"/>
    <w:rsid w:val="003752AE"/>
    <w:rsid w:val="00535CA6"/>
    <w:rsid w:val="005B7BBD"/>
    <w:rsid w:val="00634C57"/>
    <w:rsid w:val="00653229"/>
    <w:rsid w:val="00653823"/>
    <w:rsid w:val="006926D3"/>
    <w:rsid w:val="006A1C16"/>
    <w:rsid w:val="007439E4"/>
    <w:rsid w:val="007914C4"/>
    <w:rsid w:val="007A2AD5"/>
    <w:rsid w:val="007B4EAC"/>
    <w:rsid w:val="007E3A9B"/>
    <w:rsid w:val="007F5F78"/>
    <w:rsid w:val="0080581D"/>
    <w:rsid w:val="008A7CD8"/>
    <w:rsid w:val="00927D83"/>
    <w:rsid w:val="009B3940"/>
    <w:rsid w:val="00B34DD7"/>
    <w:rsid w:val="00B778B2"/>
    <w:rsid w:val="00C17B84"/>
    <w:rsid w:val="00C9254E"/>
    <w:rsid w:val="00CF15D2"/>
    <w:rsid w:val="00D804D7"/>
    <w:rsid w:val="00E04B95"/>
    <w:rsid w:val="00E14662"/>
    <w:rsid w:val="00E223FB"/>
    <w:rsid w:val="00F2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2C9EB"/>
  <w15:chartTrackingRefBased/>
  <w15:docId w15:val="{24696F5D-28E1-4493-B6FA-D4CD6CDF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7D83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208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12</cp:revision>
  <cp:lastPrinted>2019-05-15T13:38:00Z</cp:lastPrinted>
  <dcterms:created xsi:type="dcterms:W3CDTF">2019-05-14T06:54:00Z</dcterms:created>
  <dcterms:modified xsi:type="dcterms:W3CDTF">2019-05-17T09:45:00Z</dcterms:modified>
</cp:coreProperties>
</file>